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BC9" w:rsidRDefault="007746E6" w:rsidP="00474BC9">
      <w:r>
        <w:rPr>
          <w:noProof/>
        </w:rPr>
        <w:drawing>
          <wp:inline distT="0" distB="0" distL="0" distR="0">
            <wp:extent cx="6299835" cy="8902286"/>
            <wp:effectExtent l="0" t="0" r="0" b="0"/>
            <wp:docPr id="2" name="Рисунок 2" descr="C:\Users\User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C9" w:rsidRDefault="00474BC9" w:rsidP="00474BC9"/>
    <w:p w:rsidR="00474BC9" w:rsidRDefault="00474BC9" w:rsidP="00474BC9"/>
    <w:p w:rsidR="00474BC9" w:rsidRDefault="00474BC9" w:rsidP="00474BC9"/>
    <w:p w:rsidR="00474BC9" w:rsidRDefault="007746E6" w:rsidP="00474BC9">
      <w:r>
        <w:rPr>
          <w:noProof/>
        </w:rPr>
        <w:drawing>
          <wp:inline distT="0" distB="0" distL="0" distR="0">
            <wp:extent cx="6299835" cy="8902286"/>
            <wp:effectExtent l="0" t="0" r="0" b="0"/>
            <wp:docPr id="3" name="Рисунок 3" descr="C:\Users\User\Desktop\Untitled.FR1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.FR12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4A" w:rsidRPr="000F504A" w:rsidRDefault="000F504A" w:rsidP="000F50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3225"/>
      </w:tblGrid>
      <w:tr w:rsidR="00474BC9" w:rsidTr="00AF5B84">
        <w:tc>
          <w:tcPr>
            <w:tcW w:w="6912" w:type="dxa"/>
          </w:tcPr>
          <w:p w:rsidR="00474BC9" w:rsidRDefault="00474BC9" w:rsidP="000F504A"/>
        </w:tc>
        <w:tc>
          <w:tcPr>
            <w:tcW w:w="3225" w:type="dxa"/>
          </w:tcPr>
          <w:p w:rsidR="00474BC9" w:rsidRPr="00474BC9" w:rsidRDefault="00474BC9" w:rsidP="00474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BC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474BC9" w:rsidRDefault="00474BC9" w:rsidP="00474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BC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МОУДО «ГДЮЦ» «Спортивный»</w:t>
            </w:r>
          </w:p>
          <w:p w:rsidR="00474BC9" w:rsidRDefault="00474BC9" w:rsidP="00474BC9">
            <w:r w:rsidRPr="00474BC9">
              <w:rPr>
                <w:rFonts w:ascii="Times New Roman" w:hAnsi="Times New Roman" w:cs="Times New Roman"/>
                <w:sz w:val="28"/>
                <w:szCs w:val="28"/>
              </w:rPr>
              <w:t>от____________№_____</w:t>
            </w:r>
          </w:p>
        </w:tc>
      </w:tr>
    </w:tbl>
    <w:p w:rsidR="00AF5B84" w:rsidRDefault="00AF5B84" w:rsidP="00EE29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709A" w:rsidRDefault="0039709A" w:rsidP="00EE29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709A" w:rsidRDefault="00AF5B84" w:rsidP="00AF5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F49">
        <w:rPr>
          <w:rFonts w:ascii="Times New Roman" w:hAnsi="Times New Roman" w:cs="Times New Roman"/>
          <w:b/>
          <w:sz w:val="28"/>
          <w:szCs w:val="28"/>
        </w:rPr>
        <w:t xml:space="preserve">Календарный план </w:t>
      </w:r>
    </w:p>
    <w:p w:rsidR="00AF5B84" w:rsidRPr="00A87F49" w:rsidRDefault="00AF5B84" w:rsidP="003970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F49">
        <w:rPr>
          <w:rFonts w:ascii="Times New Roman" w:hAnsi="Times New Roman" w:cs="Times New Roman"/>
          <w:b/>
          <w:sz w:val="28"/>
          <w:szCs w:val="28"/>
        </w:rPr>
        <w:t xml:space="preserve">официальных </w:t>
      </w:r>
      <w:r w:rsidR="0039709A">
        <w:rPr>
          <w:rFonts w:ascii="Times New Roman" w:hAnsi="Times New Roman" w:cs="Times New Roman"/>
          <w:b/>
          <w:sz w:val="28"/>
          <w:szCs w:val="28"/>
        </w:rPr>
        <w:t xml:space="preserve">физкультурно-оздоровительных и спортивных </w:t>
      </w:r>
      <w:r w:rsidRPr="00A87F49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</w:p>
    <w:p w:rsidR="00AF5B84" w:rsidRPr="00A87F49" w:rsidRDefault="00AF5B84" w:rsidP="00AF5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F49">
        <w:rPr>
          <w:rFonts w:ascii="Times New Roman" w:hAnsi="Times New Roman" w:cs="Times New Roman"/>
          <w:b/>
          <w:sz w:val="28"/>
          <w:szCs w:val="28"/>
        </w:rPr>
        <w:t xml:space="preserve">МОУДО «ГДЮЦ «Спортивный»» </w:t>
      </w:r>
    </w:p>
    <w:p w:rsidR="00AF5B84" w:rsidRPr="00A87F49" w:rsidRDefault="0039709A" w:rsidP="00AF5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2019 год</w:t>
      </w:r>
    </w:p>
    <w:p w:rsidR="00AF5B84" w:rsidRPr="00A87F49" w:rsidRDefault="00AF5B84" w:rsidP="00AF5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057" w:type="dxa"/>
        <w:tblInd w:w="-7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5"/>
        <w:gridCol w:w="3827"/>
        <w:gridCol w:w="1542"/>
        <w:gridCol w:w="2552"/>
        <w:gridCol w:w="2551"/>
      </w:tblGrid>
      <w:tr w:rsidR="0039709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09A" w:rsidRDefault="0039709A" w:rsidP="0039709A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39709A" w:rsidRPr="00EE291A" w:rsidRDefault="0039709A" w:rsidP="0039709A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09A" w:rsidRPr="00871E78" w:rsidRDefault="0039709A" w:rsidP="00397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39709A" w:rsidRPr="00AF5B84" w:rsidRDefault="0039709A" w:rsidP="00397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09A" w:rsidRDefault="0039709A" w:rsidP="00397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709A" w:rsidRPr="00AF5B84" w:rsidRDefault="0039709A" w:rsidP="0039709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39709A" w:rsidRPr="00AF5B84" w:rsidRDefault="0039709A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39709A" w:rsidRDefault="0039709A" w:rsidP="004A7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</w:p>
        </w:tc>
      </w:tr>
      <w:tr w:rsidR="00AF5B84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EE291A" w:rsidRDefault="00AF5B84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AF5B84" w:rsidRDefault="00AF5B84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B84">
              <w:rPr>
                <w:rFonts w:ascii="Times New Roman" w:hAnsi="Times New Roman" w:cs="Times New Roman"/>
                <w:sz w:val="24"/>
                <w:szCs w:val="24"/>
              </w:rPr>
              <w:t>Турнир по хоккею</w:t>
            </w:r>
          </w:p>
          <w:p w:rsidR="00AF5B84" w:rsidRPr="00AF5B84" w:rsidRDefault="00AF5B84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B84">
              <w:rPr>
                <w:rFonts w:ascii="Times New Roman" w:hAnsi="Times New Roman" w:cs="Times New Roman"/>
                <w:sz w:val="24"/>
                <w:szCs w:val="24"/>
              </w:rPr>
              <w:t xml:space="preserve">«Ледовые баталии» 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AF5B84" w:rsidRDefault="00AF5B84" w:rsidP="00AF5B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B8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AF5B84" w:rsidRPr="00AF5B84" w:rsidRDefault="00AF5B84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B84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AF5B84" w:rsidRPr="00AF5B84" w:rsidRDefault="00AF5B84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B84">
              <w:rPr>
                <w:rFonts w:ascii="Times New Roman" w:hAnsi="Times New Roman" w:cs="Times New Roman"/>
                <w:sz w:val="24"/>
                <w:szCs w:val="24"/>
              </w:rPr>
              <w:t xml:space="preserve">ул. Архангельская, 10 а 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DC23B2" w:rsidRDefault="00447C8A" w:rsidP="00B40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средств </w:t>
            </w:r>
            <w:proofErr w:type="spellStart"/>
            <w:r w:rsidR="002924E9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r w:rsidR="00BB66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924E9">
              <w:rPr>
                <w:rFonts w:ascii="Times New Roman" w:hAnsi="Times New Roman" w:cs="Times New Roman"/>
                <w:sz w:val="24"/>
                <w:szCs w:val="24"/>
              </w:rPr>
              <w:t>сидии</w:t>
            </w:r>
            <w:proofErr w:type="spellEnd"/>
            <w:r w:rsidR="002924E9">
              <w:rPr>
                <w:rFonts w:ascii="Times New Roman" w:hAnsi="Times New Roman" w:cs="Times New Roman"/>
                <w:sz w:val="24"/>
                <w:szCs w:val="24"/>
              </w:rPr>
              <w:t xml:space="preserve"> на 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задания</w:t>
            </w:r>
          </w:p>
        </w:tc>
      </w:tr>
      <w:tr w:rsidR="007A2DE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2DEA" w:rsidRPr="00EE291A" w:rsidRDefault="007A2DE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2DEA" w:rsidRPr="00871E78" w:rsidRDefault="007A2DE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7A2DEA" w:rsidRPr="00871E78" w:rsidRDefault="007A2DE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«Зимний спорт открыт для всех!»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2DEA" w:rsidRPr="00871E78" w:rsidRDefault="007A2DE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A2DEA" w:rsidRPr="00871E78" w:rsidRDefault="007A2DE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7A2DEA" w:rsidRPr="00871E78" w:rsidRDefault="007A2DE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Архангельская, 10 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A2DEA" w:rsidRDefault="007A2DEA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042FB1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Рождественская спортивно-развлекательная программа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«Чудный праздник Рождество!»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пер. Виноградный, 1 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«Спортивный Новый год»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«Спорт, зима и Дед Мороз»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дворовая площадка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«Новогодняя спортивная мозаика» 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15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мик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-н,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«У зимних ворот игровой хоровод»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598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«Рождественские старты»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Оздоровительная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«Сказочная круговерть»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 11 микрорайона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Новогоднее представление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«Как блестит огнями елка»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Катукова, 28 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«Крещенские забавы» 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Архангельская, 10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260701">
            <w:pPr>
              <w:spacing w:line="240" w:lineRule="auto"/>
              <w:jc w:val="center"/>
            </w:pPr>
          </w:p>
        </w:tc>
      </w:tr>
      <w:tr w:rsidR="00AF5B84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EE291A" w:rsidRDefault="00AF5B84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Default="00447C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="00260701">
              <w:rPr>
                <w:rFonts w:ascii="Times New Roman" w:hAnsi="Times New Roman" w:cs="Times New Roman"/>
                <w:sz w:val="24"/>
                <w:szCs w:val="24"/>
              </w:rPr>
              <w:t xml:space="preserve">этап всероссийских соревнований юных хоккеистов </w:t>
            </w:r>
          </w:p>
          <w:p w:rsidR="00260701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«Золотая шайба» </w:t>
            </w:r>
          </w:p>
          <w:p w:rsidR="00260701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имени А.В. Тарасова</w:t>
            </w:r>
          </w:p>
          <w:p w:rsidR="00AF5B84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программе Спартакиады 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871E78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E291A" w:rsidRDefault="00E919D5" w:rsidP="00527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</w:t>
            </w:r>
            <w:r w:rsidR="00260701" w:rsidRPr="00260701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</w:p>
          <w:p w:rsidR="00260701" w:rsidRDefault="00260701" w:rsidP="00527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701">
              <w:rPr>
                <w:rFonts w:ascii="Times New Roman" w:hAnsi="Times New Roman"/>
                <w:sz w:val="24"/>
                <w:szCs w:val="24"/>
              </w:rPr>
              <w:t xml:space="preserve">«ДЮСШ№ 11» </w:t>
            </w:r>
          </w:p>
          <w:p w:rsidR="00AF5B84" w:rsidRPr="00260701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01">
              <w:rPr>
                <w:rFonts w:ascii="Times New Roman" w:eastAsia="Times New Roman" w:hAnsi="Times New Roman" w:cs="Times New Roman"/>
                <w:sz w:val="24"/>
                <w:szCs w:val="24"/>
              </w:rPr>
              <w:t>ул. Терешковой, 13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AF5B84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AF5B84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EE291A" w:rsidRDefault="00AF5B84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семейный праздник по жительства «Вместе с папой»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B84" w:rsidRPr="00871E78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AF5B84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AF5B84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«Спорт – это сила, спорт – это жизнь»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Водопьянова,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«Мы армия страны, мы армия народа»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«Ребята с нашего двора»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Стаханова, 17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«Богатырские забавы»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«Веселый марафон»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дворовая площадка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«Зимняя олимпиада»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«Русские забавы»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Архангельская, стр.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Турнир оздоровительных игр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«Спортивный ералаш»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 12 микрорайона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Филипченко,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7/2-7/4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«Красив в строю – </w:t>
            </w:r>
            <w:proofErr w:type="gram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силен</w:t>
            </w:r>
            <w:proofErr w:type="gram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в бою»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№33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Б-р Шубина, 15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Детский туристско-спортивный праздник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«Мы за здоровый образ жизни»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«Ключи к здоровью»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 12 микрорайона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Филипченко,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7/2-7/4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Соревнования по технике пешеходного туризма в закрытых помещениях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№51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мик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-н, 42 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0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«Мы защитниками станем»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дворовая площадка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9B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69B6" w:rsidRPr="00EE291A" w:rsidRDefault="006869B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69B6" w:rsidRDefault="0082052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народное гуляние</w:t>
            </w:r>
          </w:p>
          <w:p w:rsidR="0082052C" w:rsidRPr="00871E78" w:rsidRDefault="0082052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«Широкая масленица»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69B6" w:rsidRPr="00871E78" w:rsidRDefault="0082052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869B6" w:rsidRDefault="0082052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 ГДЮЦ</w:t>
            </w:r>
          </w:p>
          <w:p w:rsidR="0082052C" w:rsidRPr="00871E78" w:rsidRDefault="0082052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Архангельская, стр.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869B6" w:rsidRDefault="006869B6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настольному теннису </w:t>
            </w:r>
          </w:p>
          <w:p w:rsidR="0058355C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Спартакиады 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260701" w:rsidRPr="00871E78" w:rsidTr="00DC23B2">
        <w:trPr>
          <w:trHeight w:val="1710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EE291A" w:rsidRDefault="0026070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35" w:hanging="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по месту жительства </w:t>
            </w:r>
          </w:p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 против наркотиков», посвященный Всемирному Дню борьбы с наркоманией и наркобизнесом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701" w:rsidRPr="00871E78" w:rsidRDefault="0026070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260701" w:rsidRDefault="00260701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414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Спортивно-развлекательная программа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 гости к нам пришла весна»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Стаханова, 28б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«Весеннее настроение»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«Проводы русской зимы»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«Весне, физкульт-ура!»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«Весенние старты»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Стаханова, 17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«Скажем жизни – Да!»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№25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«Жизнь без наркотиков – счастливая жизнь!»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2924E9" w:rsidP="00B40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баталии 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«Масленичный переполох»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площадка ОУ №24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Гагарина, 84 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«Как на масленой неделе»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 ДК «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Матыра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Энергостроителей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, 5а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2924E9" w:rsidP="002924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Спортивно-конкурсная программа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 марте есть такой денек»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ОУ №54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Моршанская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, 22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«Иван да Марья»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58355C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Default="0058355C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</w:t>
            </w:r>
            <w:r w:rsidR="00E84AA0">
              <w:rPr>
                <w:rFonts w:ascii="Times New Roman" w:hAnsi="Times New Roman" w:cs="Times New Roman"/>
                <w:sz w:val="24"/>
                <w:szCs w:val="24"/>
              </w:rPr>
              <w:t xml:space="preserve">нования по экскурсионно-краеведческому ориентированию 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в городе»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E84AA0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Default="00E84AA0" w:rsidP="00E91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городошному спорту</w:t>
            </w:r>
            <w:r w:rsidR="00E91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Спартакиады 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E84AA0" w:rsidP="00AF5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58355C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EE291A" w:rsidRDefault="0058355C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Комбинированная туристская эстафета </w:t>
            </w:r>
          </w:p>
          <w:p w:rsidR="0058355C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«Весенний марафон»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55C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8355C" w:rsidRDefault="002924E9" w:rsidP="00B40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«Город здоровья»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Катукова, 28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«Правовая эстафета»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«Азбука дорожной безопасности»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«Делай с нами, делай как мы, делай лучше нас»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ОУ №54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Моршанская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, 22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«Весенняя мозаика»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№33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Б-р Шубина, 15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«Добрые старые игры нашего двора»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Строителей, 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«Улица здоровья»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сквер 11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мик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-на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E84AA0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EE291A" w:rsidRDefault="00E84AA0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«Мы спортивные ребята»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E84AA0" w:rsidRPr="00871E78" w:rsidRDefault="00E84AA0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84AA0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66739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EE291A" w:rsidRDefault="0066739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69B6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игре </w:t>
            </w:r>
          </w:p>
          <w:p w:rsidR="0066739A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«Русская лапте»</w:t>
            </w:r>
          </w:p>
          <w:p w:rsidR="0066739A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Спартакиады</w:t>
            </w:r>
          </w:p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  <w:p w:rsidR="0066739A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ГДЮЦ «Спортивный»</w:t>
            </w:r>
          </w:p>
          <w:p w:rsidR="0098794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Архангельская, </w:t>
            </w:r>
          </w:p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66739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EE291A" w:rsidRDefault="0066739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Военно-спортивная игра по месту жительства </w:t>
            </w:r>
          </w:p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«Зарницы Победы!»,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Победы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66739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EE291A" w:rsidRDefault="0066739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фестиваль </w:t>
            </w:r>
          </w:p>
          <w:p w:rsidR="00797621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«Созвездие» </w:t>
            </w:r>
          </w:p>
          <w:p w:rsidR="00797621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66739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EE291A" w:rsidRDefault="0066739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Спортивно-оздоровительная программа</w:t>
            </w:r>
          </w:p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«Праздник двора»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дворовая площадка</w:t>
            </w:r>
          </w:p>
          <w:p w:rsidR="0066739A" w:rsidRPr="00871E78" w:rsidRDefault="0066739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66739A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«Растем спортивными – вырастаем здоровыми!»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№33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Б-р Шубина, 15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«Калейдоскоп веселых затей»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строителей, 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«Пусть огонь в сердцах пылает»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 11 микрорайона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«Вместе против наркотиков»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Архангельская, стр.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«Ура, каникулы!»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«Островок здоровья»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 12 микрорайона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«Быстрые, смелые, ловкие, умелые»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Стаханова, 17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«Старты Победы!», 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 в ВОВ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калейдоскоп»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96537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37A" w:rsidRPr="00EE291A" w:rsidRDefault="0096537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37A" w:rsidRDefault="0096537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Туристский слет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37A" w:rsidRDefault="0096537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96537A" w:rsidRDefault="0096537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96537A" w:rsidRPr="00871E78" w:rsidRDefault="00C329D5" w:rsidP="00B40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игре «Снайпер» </w:t>
            </w:r>
          </w:p>
          <w:p w:rsidR="00797621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Спартакиады </w:t>
            </w:r>
          </w:p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городской турнир по мини-футболу среди дворовых команд 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566569" w:rsidP="00B40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527A73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EE291A" w:rsidRDefault="00527A73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Туристско-спортивный праздник</w:t>
            </w:r>
          </w:p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«По тропе индейцев»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  <w:proofErr w:type="gram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27A73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527A73" w:rsidRPr="00871E78" w:rsidTr="00DC23B2">
        <w:trPr>
          <w:trHeight w:val="526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EE291A" w:rsidRDefault="00527A73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«Спортивное поколение» 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Катукова, 28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27A73" w:rsidRPr="00871E78" w:rsidRDefault="00566569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527A73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EE291A" w:rsidRDefault="00527A73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«Ах, лето!»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Волгоградская, 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по месту жительства</w:t>
            </w:r>
          </w:p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«Салют родному городу!»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527A73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797621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ДК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Матыра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A73" w:rsidRPr="00871E78" w:rsidRDefault="00527A7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Энергостроителей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5а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774BD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по месту жительства</w:t>
            </w:r>
          </w:p>
          <w:p w:rsidR="00774BD8" w:rsidRDefault="00774BD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«Всей семьей на стадион»,</w:t>
            </w:r>
          </w:p>
          <w:p w:rsidR="00774BD8" w:rsidRPr="00871E78" w:rsidRDefault="00774BD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физкультурника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774BD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Default="00774BD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стадион </w:t>
            </w:r>
          </w:p>
          <w:p w:rsidR="00774BD8" w:rsidRDefault="00774BD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ГДЮЦ «Спортивный»</w:t>
            </w:r>
          </w:p>
          <w:p w:rsidR="00774BD8" w:rsidRPr="00871E78" w:rsidRDefault="00774BD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Архангельская, стр.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 приглашает друзей»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797621" w:rsidP="0056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«Осенние туристские тропы»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Победы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C329D5" w:rsidRPr="00871E78" w:rsidRDefault="000330C1" w:rsidP="00C32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мини-футболу «Золотая осень» </w:t>
            </w:r>
          </w:p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Спартакиады 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B8292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EE291A" w:rsidRDefault="00B8292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«Всем на старт»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Строителей, 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B8292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EE291A" w:rsidRDefault="00B8292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Спортивно-игровая программа 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«Солнечный денек»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Парковая зона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жилой район </w:t>
            </w:r>
            <w:r w:rsidRPr="00871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Матырский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2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EE291A" w:rsidRDefault="00B8292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«Осенняя мозаика»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дворовая площадка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2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EE291A" w:rsidRDefault="00B8292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Default="00B82926" w:rsidP="00B8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Спортивно-туристский 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«Будь туристом. Живи ярко!»,</w:t>
            </w:r>
          </w:p>
          <w:p w:rsidR="00B82926" w:rsidRPr="00871E78" w:rsidRDefault="00B82926" w:rsidP="00B8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дню туризма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B8292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EE291A" w:rsidRDefault="00B8292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«Время приключений»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Катукова, 28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2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EE291A" w:rsidRDefault="00B8292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«Дети за мирное небо»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26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EE291A" w:rsidRDefault="00B82926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Спортивно-развлекательная программа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«Здравствуй, новый учебный год!»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B82926" w:rsidRPr="00871E78" w:rsidRDefault="00B82926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B82926" w:rsidRPr="00871E78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21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EE291A" w:rsidRDefault="00797621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Default="00B82926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пионерболу по программе Спартакиады </w:t>
            </w:r>
          </w:p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7621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797621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3D0AB7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AB7" w:rsidRPr="00EE291A" w:rsidRDefault="003D0AB7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AB7" w:rsidRDefault="003D0AB7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чемпионат и первенство города Липецка по спортивному ориентированию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0AB7" w:rsidRDefault="003D0AB7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3D0AB7" w:rsidRDefault="003D0AB7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3D0AB7" w:rsidRDefault="00C329D5" w:rsidP="00B40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«Осенний марафон»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Строителей, 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«Спортивный лабиринт»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«Здравствуй, осень!»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Стаханова, 28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«На вершине Олимпа!»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Энергостроителей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, 5а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«Караван здоровья»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сквер 12 микрорайона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«ГТО – настоящее и будущее настроение нашей страны»»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№24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Гагарина, 84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033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Туристско-спортивная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«Если с другом вышел в путь»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033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здоровья»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Стаханова, 28 б 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«День здоровья!»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Соревнования по ОФП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«На пути к ГТО»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19а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0330C1" w:rsidP="00033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DC23B2">
        <w:trPr>
          <w:trHeight w:val="42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«Здоровым быть – это здорово!»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№70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0330C1">
        <w:trPr>
          <w:trHeight w:val="42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«Путь к успеху»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№33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 Б-р Шубина, 15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033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Туристская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-игра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«По следам опытных туристов»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сквер 12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мик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-на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шашкам по программе Спартакиады 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3D0AB7" w:rsidP="00F21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С</w:t>
            </w:r>
            <w:r w:rsidR="00F2108A">
              <w:rPr>
                <w:rFonts w:ascii="Times New Roman" w:hAnsi="Times New Roman" w:cs="Times New Roman"/>
                <w:sz w:val="24"/>
                <w:szCs w:val="24"/>
              </w:rPr>
              <w:t xml:space="preserve">партакиады по месту жительства 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 единстве наша сила»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F83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F83" w:rsidRPr="00EE291A" w:rsidRDefault="00E27F83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F83" w:rsidRPr="00871E78" w:rsidRDefault="00E27F83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семейные праздники по месту жительства, посвященные Дню матери 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7F83" w:rsidRPr="00871E78" w:rsidRDefault="00E27F83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27F83" w:rsidRPr="00871E78" w:rsidRDefault="00E27F83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адреса ГДЮЦ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E27F83" w:rsidRPr="00871E78" w:rsidRDefault="00E27F83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семейный праздник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«Мама и я – со спортом друзья!»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21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0330C1" w:rsidP="00033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«Вместе мы сила»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Водопьянова,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«Вместе целая страна»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Силикатная, 19а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 для детей с ОВЗ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«Без границ»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ОУ №42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Спортивно-конкурсная программа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«Мы вместе»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Стаханова, 28б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«Вперёд к вершинам»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31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98794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«Фейерверк спортивных талантов»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ОУ №54</w:t>
            </w:r>
          </w:p>
          <w:p w:rsidR="00F2108A" w:rsidRPr="00871E78" w:rsidRDefault="00F2108A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Моршанская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, 22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F2108A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08A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EE291A" w:rsidRDefault="00F2108A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6803" w:rsidRDefault="009A044E" w:rsidP="007B6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 w:rsidR="007B6803"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</w:p>
          <w:p w:rsidR="007B6803" w:rsidRDefault="009A044E" w:rsidP="007B6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Спартакиады </w:t>
            </w:r>
          </w:p>
          <w:p w:rsidR="00F2108A" w:rsidRPr="00871E78" w:rsidRDefault="009A044E" w:rsidP="007B6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08A" w:rsidRPr="00871E78" w:rsidRDefault="009A044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9A044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2108A" w:rsidRPr="00871E78" w:rsidRDefault="000330C1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9A044E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044E" w:rsidRPr="00EE291A" w:rsidRDefault="009A044E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044E" w:rsidRDefault="009A044E" w:rsidP="009A04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Спортивно-праздничное мероприятие по месту жительства </w:t>
            </w:r>
          </w:p>
          <w:p w:rsidR="009A044E" w:rsidRDefault="009A044E" w:rsidP="009A04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«Творите добро!»,</w:t>
            </w:r>
          </w:p>
          <w:p w:rsidR="009A044E" w:rsidRPr="00871E78" w:rsidRDefault="009A044E" w:rsidP="009A04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Международному дню инвалида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044E" w:rsidRPr="00871E78" w:rsidRDefault="009A044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9A044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9A044E" w:rsidRPr="00871E78" w:rsidRDefault="004A7C6E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целевой субсидии</w:t>
            </w:r>
          </w:p>
        </w:tc>
      </w:tr>
      <w:tr w:rsidR="009A044E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044E" w:rsidRPr="00EE291A" w:rsidRDefault="009A044E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044E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спортивный праздник по месту жительства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приключения»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044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9A044E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 ГДЮЦ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Архангельская, стр.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9A044E" w:rsidRPr="00871E78" w:rsidRDefault="009A044E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C6E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EE291A" w:rsidRDefault="004A7C6E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Детский спортивно-туристский праздник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«Здоровым быть здорово»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Архангельская,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C329D5" w:rsidP="00B40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4A7C6E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EE291A" w:rsidRDefault="004A7C6E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«Новый год к нам мчится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ОУ №54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Моршанская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, 22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1572A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4A7C6E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EE291A" w:rsidRDefault="004A7C6E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«Новый год в кругу друзей»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4A7C6E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C6E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EE291A" w:rsidRDefault="004A7C6E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«Зимние чудеса»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4A7C6E" w:rsidRPr="00871E78" w:rsidRDefault="004A7C6E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4A7C6E" w:rsidRPr="00871E78" w:rsidRDefault="004A7C6E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EE9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EE291A" w:rsidRDefault="00F52EE9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Спортивно-развлекательная программа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«Спорт вокруг нас»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хоккейная коробка 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мик</w:t>
            </w:r>
            <w:proofErr w:type="spellEnd"/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-н,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F52EE9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EE9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EE291A" w:rsidRDefault="00F52EE9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«Остров здоровья»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Ильича, 16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F52EE9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2A8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72A8" w:rsidRPr="00EE291A" w:rsidRDefault="001572A8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72A8" w:rsidRDefault="001572A8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1572A8" w:rsidRPr="00871E78" w:rsidRDefault="001572A8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«Здоровая молодежь – здоровое будущее!»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72A8" w:rsidRPr="00871E78" w:rsidRDefault="001572A8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1572A8" w:rsidRDefault="001572A8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1572A8" w:rsidRPr="00871E78" w:rsidRDefault="001572A8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Победы, 130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1572A8" w:rsidRPr="00871E78" w:rsidRDefault="001572A8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52EE9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EE291A" w:rsidRDefault="00F52EE9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«Выбирая спорт, выбираешь жизнь»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Архангельская, 10а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3809B7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средств субсидии на выполнение муниципального задания</w:t>
            </w:r>
          </w:p>
        </w:tc>
      </w:tr>
      <w:tr w:rsidR="00F52EE9" w:rsidRPr="00871E78" w:rsidTr="00DC23B2">
        <w:trPr>
          <w:trHeight w:val="632"/>
        </w:trPr>
        <w:tc>
          <w:tcPr>
            <w:tcW w:w="58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EE291A" w:rsidRDefault="00F52EE9" w:rsidP="00042FB1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7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Спортивно-развлекательная программа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«Новый год шагает по планете»</w:t>
            </w:r>
          </w:p>
        </w:tc>
        <w:tc>
          <w:tcPr>
            <w:tcW w:w="154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дворовая площадка</w:t>
            </w:r>
          </w:p>
          <w:p w:rsidR="00F52EE9" w:rsidRPr="00871E78" w:rsidRDefault="00F52EE9" w:rsidP="00F5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E78">
              <w:rPr>
                <w:rFonts w:ascii="Times New Roman" w:hAnsi="Times New Roman" w:cs="Times New Roman"/>
                <w:sz w:val="24"/>
                <w:szCs w:val="24"/>
              </w:rPr>
              <w:t>ул. Терешковой, 27</w:t>
            </w:r>
          </w:p>
        </w:tc>
        <w:tc>
          <w:tcPr>
            <w:tcW w:w="255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shd w:val="clear" w:color="000000" w:fill="FFFFFF"/>
          </w:tcPr>
          <w:p w:rsidR="00F52EE9" w:rsidRPr="00871E78" w:rsidRDefault="00F52EE9" w:rsidP="00527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4625" w:rsidRDefault="00E04625" w:rsidP="00AF5B84">
      <w:pPr>
        <w:pStyle w:val="1"/>
        <w:jc w:val="left"/>
        <w:rPr>
          <w:b/>
          <w:bCs/>
        </w:rPr>
      </w:pPr>
    </w:p>
    <w:p w:rsidR="00E04625" w:rsidRDefault="00E04625" w:rsidP="00E04625">
      <w:pPr>
        <w:jc w:val="center"/>
        <w:rPr>
          <w:rFonts w:ascii="Calibri" w:eastAsia="Times New Roman" w:hAnsi="Calibri" w:cs="Times New Roman"/>
          <w:sz w:val="36"/>
        </w:rPr>
      </w:pPr>
    </w:p>
    <w:p w:rsidR="0039250B" w:rsidRDefault="0039250B"/>
    <w:sectPr w:rsidR="0039250B" w:rsidSect="000E178B">
      <w:pgSz w:w="11906" w:h="16838"/>
      <w:pgMar w:top="45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DC8D0AA"/>
    <w:name w:val="WW8Num1"/>
    <w:lvl w:ilvl="0">
      <w:start w:val="1"/>
      <w:numFmt w:val="decimal"/>
      <w:lvlText w:val="%1."/>
      <w:lvlJc w:val="left"/>
      <w:pPr>
        <w:tabs>
          <w:tab w:val="num" w:pos="710"/>
        </w:tabs>
        <w:ind w:left="1070" w:hanging="360"/>
      </w:pPr>
      <w:rPr>
        <w:rFonts w:ascii="Times New Roman" w:hAnsi="Times New Roman" w:cs="Times New Roman"/>
        <w:sz w:val="28"/>
        <w:szCs w:val="28"/>
        <w:lang w:val="en-US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B91307D"/>
    <w:multiLevelType w:val="hybridMultilevel"/>
    <w:tmpl w:val="D19CCFE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625"/>
    <w:rsid w:val="000330C1"/>
    <w:rsid w:val="00042FB1"/>
    <w:rsid w:val="00090318"/>
    <w:rsid w:val="000E178B"/>
    <w:rsid w:val="000F504A"/>
    <w:rsid w:val="0013001A"/>
    <w:rsid w:val="001572A8"/>
    <w:rsid w:val="001F4AB1"/>
    <w:rsid w:val="001F718E"/>
    <w:rsid w:val="00241959"/>
    <w:rsid w:val="00260701"/>
    <w:rsid w:val="002924E9"/>
    <w:rsid w:val="00313377"/>
    <w:rsid w:val="003809B7"/>
    <w:rsid w:val="0039250B"/>
    <w:rsid w:val="0039709A"/>
    <w:rsid w:val="003D0AB7"/>
    <w:rsid w:val="00403873"/>
    <w:rsid w:val="00447C8A"/>
    <w:rsid w:val="00474BC9"/>
    <w:rsid w:val="00481DA6"/>
    <w:rsid w:val="004A7C6E"/>
    <w:rsid w:val="004C7C12"/>
    <w:rsid w:val="00517F57"/>
    <w:rsid w:val="00527A73"/>
    <w:rsid w:val="00566569"/>
    <w:rsid w:val="0056758A"/>
    <w:rsid w:val="0058355C"/>
    <w:rsid w:val="005922D5"/>
    <w:rsid w:val="00660F79"/>
    <w:rsid w:val="0066739A"/>
    <w:rsid w:val="006869B6"/>
    <w:rsid w:val="00756437"/>
    <w:rsid w:val="007746E6"/>
    <w:rsid w:val="00774BD8"/>
    <w:rsid w:val="00797621"/>
    <w:rsid w:val="007A2DEA"/>
    <w:rsid w:val="007B6803"/>
    <w:rsid w:val="007E00CA"/>
    <w:rsid w:val="0082052C"/>
    <w:rsid w:val="009601C8"/>
    <w:rsid w:val="00964A31"/>
    <w:rsid w:val="0096537A"/>
    <w:rsid w:val="00987948"/>
    <w:rsid w:val="00990241"/>
    <w:rsid w:val="0099209E"/>
    <w:rsid w:val="009A044E"/>
    <w:rsid w:val="009A2644"/>
    <w:rsid w:val="009D27DB"/>
    <w:rsid w:val="00AF5B84"/>
    <w:rsid w:val="00B40D21"/>
    <w:rsid w:val="00B82926"/>
    <w:rsid w:val="00BB6641"/>
    <w:rsid w:val="00BE34C6"/>
    <w:rsid w:val="00C329D5"/>
    <w:rsid w:val="00C46FC6"/>
    <w:rsid w:val="00CD11FF"/>
    <w:rsid w:val="00DC23B2"/>
    <w:rsid w:val="00DE7225"/>
    <w:rsid w:val="00E03633"/>
    <w:rsid w:val="00E04625"/>
    <w:rsid w:val="00E27F83"/>
    <w:rsid w:val="00E84AA0"/>
    <w:rsid w:val="00E919D5"/>
    <w:rsid w:val="00EE291A"/>
    <w:rsid w:val="00F2108A"/>
    <w:rsid w:val="00F441F2"/>
    <w:rsid w:val="00F52EE9"/>
    <w:rsid w:val="00F7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0462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qFormat/>
    <w:rsid w:val="00E046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4625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rsid w:val="00E04625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 Spacing"/>
    <w:qFormat/>
    <w:rsid w:val="000E178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E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7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C12"/>
    <w:pPr>
      <w:ind w:left="720"/>
      <w:contextualSpacing/>
    </w:pPr>
  </w:style>
  <w:style w:type="table" w:styleId="a7">
    <w:name w:val="Table Grid"/>
    <w:basedOn w:val="a1"/>
    <w:uiPriority w:val="59"/>
    <w:rsid w:val="00474B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0462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qFormat/>
    <w:rsid w:val="00E046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4625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rsid w:val="00E04625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 Spacing"/>
    <w:qFormat/>
    <w:rsid w:val="000E178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E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7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C12"/>
    <w:pPr>
      <w:ind w:left="720"/>
      <w:contextualSpacing/>
    </w:pPr>
  </w:style>
  <w:style w:type="table" w:styleId="a7">
    <w:name w:val="Table Grid"/>
    <w:basedOn w:val="a1"/>
    <w:uiPriority w:val="59"/>
    <w:rsid w:val="00474B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6AEC3-4AE7-4C61-814F-13CDCE559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2133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2</cp:revision>
  <cp:lastPrinted>2019-03-05T14:43:00Z</cp:lastPrinted>
  <dcterms:created xsi:type="dcterms:W3CDTF">2019-03-28T12:58:00Z</dcterms:created>
  <dcterms:modified xsi:type="dcterms:W3CDTF">2019-03-28T12:58:00Z</dcterms:modified>
</cp:coreProperties>
</file>